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1C42" w14:textId="77777777" w:rsidR="00902942" w:rsidRDefault="00902942">
      <w:pPr>
        <w:rPr>
          <w:rFonts w:hint="eastAsia"/>
        </w:rPr>
      </w:pPr>
      <w:r>
        <w:rPr>
          <w:rFonts w:hint="eastAsia"/>
        </w:rPr>
        <w:t>zhú yè</w:t>
      </w:r>
    </w:p>
    <w:p w14:paraId="72D503AE" w14:textId="77777777" w:rsidR="00902942" w:rsidRDefault="00902942">
      <w:pPr>
        <w:rPr>
          <w:rFonts w:hint="eastAsia"/>
        </w:rPr>
      </w:pPr>
      <w:r>
        <w:rPr>
          <w:rFonts w:hint="eastAsia"/>
        </w:rPr>
        <w:t>竹叶，在人们的印象中，是竹子最具代表性的部分之一。那一片片形态各异、小巧精致的竹叶，仿佛是大自然精心雕琢的艺术品，以独特的姿态和魅力点缀着竹的世界，也在大自然的长卷中留下了浓墨重彩的一笔。</w:t>
      </w:r>
    </w:p>
    <w:p w14:paraId="6E0CFC76" w14:textId="77777777" w:rsidR="00902942" w:rsidRDefault="00902942">
      <w:pPr>
        <w:rPr>
          <w:rFonts w:hint="eastAsia"/>
        </w:rPr>
      </w:pPr>
    </w:p>
    <w:p w14:paraId="01901FC7" w14:textId="77777777" w:rsidR="00902942" w:rsidRDefault="00902942">
      <w:pPr>
        <w:rPr>
          <w:rFonts w:hint="eastAsia"/>
        </w:rPr>
      </w:pPr>
      <w:r>
        <w:rPr>
          <w:rFonts w:hint="eastAsia"/>
        </w:rPr>
        <w:t>从外观上看，竹叶大多呈狭披针形，叶柄短而细，边缘一侧平滑，一侧有小锯齿，整体颜色翠绿且富有光泽。不同种类的竹子，竹叶的形状和大小也会有所差异。比如毛竹的竹叶比较大而宽，而凤尾竹的竹叶则相对细长、密集，微风吹过，它们轻轻摇曳，宛如绿色的丝线在风中舞动，充满了灵动之美。</w:t>
      </w:r>
    </w:p>
    <w:p w14:paraId="0C1B2E17" w14:textId="77777777" w:rsidR="00902942" w:rsidRDefault="00902942">
      <w:pPr>
        <w:rPr>
          <w:rFonts w:hint="eastAsia"/>
        </w:rPr>
      </w:pPr>
    </w:p>
    <w:p w14:paraId="6DBECC69" w14:textId="77777777" w:rsidR="00902942" w:rsidRDefault="00902942">
      <w:pPr>
        <w:rPr>
          <w:rFonts w:hint="eastAsia"/>
        </w:rPr>
      </w:pPr>
      <w:r>
        <w:rPr>
          <w:rFonts w:hint="eastAsia"/>
        </w:rPr>
        <w:t>竹叶在植物的生长过程中起着至关重要的作用。和其他植物的叶子一样，它是竹子进行光合作用的主要器官。在阳光的照耀下，竹叶中的叶绿体吸收光能，将二氧化碳和水转化为有机物和氧气，为竹子的生长提供源源不断的能量和物质基础，同时也对改善周围的空气质量有着重要意义。</w:t>
      </w:r>
    </w:p>
    <w:p w14:paraId="74977798" w14:textId="77777777" w:rsidR="00902942" w:rsidRDefault="00902942">
      <w:pPr>
        <w:rPr>
          <w:rFonts w:hint="eastAsia"/>
        </w:rPr>
      </w:pPr>
    </w:p>
    <w:p w14:paraId="6D765AAA" w14:textId="77777777" w:rsidR="00902942" w:rsidRDefault="00902942">
      <w:pPr>
        <w:rPr>
          <w:rFonts w:hint="eastAsia"/>
        </w:rPr>
      </w:pPr>
      <w:r>
        <w:rPr>
          <w:rFonts w:hint="eastAsia"/>
        </w:rPr>
        <w:t>除了其生态功能，竹叶在人类生活中也有着悠久的应用历史。在中国的传统文化里，竹叶一直被赋予了吉祥、美好的寓意。在古代诗词中，竹叶常常是文人墨客们描绘的对象，借以抒发情感。“竹影和诗瘦，梅花入梦香”，这句诗就通过竹叶的影子，营造出了一种清幽淡雅的氛围，表达了诗人对生活的热爱和对美的追求。</w:t>
      </w:r>
    </w:p>
    <w:p w14:paraId="26AE4C0C" w14:textId="77777777" w:rsidR="00902942" w:rsidRDefault="00902942">
      <w:pPr>
        <w:rPr>
          <w:rFonts w:hint="eastAsia"/>
        </w:rPr>
      </w:pPr>
    </w:p>
    <w:p w14:paraId="59DB9469" w14:textId="77777777" w:rsidR="00902942" w:rsidRDefault="00902942">
      <w:pPr>
        <w:rPr>
          <w:rFonts w:hint="eastAsia"/>
        </w:rPr>
      </w:pPr>
      <w:r>
        <w:rPr>
          <w:rFonts w:hint="eastAsia"/>
        </w:rPr>
        <w:t>在饮食领域，竹叶也是一种宝贵的食材。竹叶可以用来制作各种美食，最常见的便是竹叶粽。将糯米等食材用竹叶包裹起来蒸煮，竹叶的清香会渗透到糯米中，使粽子不仅口感软糯，还带有独特的香气，深受人们的喜爱。</w:t>
      </w:r>
    </w:p>
    <w:p w14:paraId="48BFA5D2" w14:textId="77777777" w:rsidR="00902942" w:rsidRDefault="00902942">
      <w:pPr>
        <w:rPr>
          <w:rFonts w:hint="eastAsia"/>
        </w:rPr>
      </w:pPr>
    </w:p>
    <w:p w14:paraId="468F846A" w14:textId="77777777" w:rsidR="00902942" w:rsidRDefault="00902942">
      <w:pPr>
        <w:rPr>
          <w:rFonts w:hint="eastAsia"/>
        </w:rPr>
      </w:pPr>
      <w:r>
        <w:rPr>
          <w:rFonts w:hint="eastAsia"/>
        </w:rPr>
        <w:t>在医药方面，竹叶也颇具价值。它性寒，味甘、淡，具有清热除烦、生津利尿的功效。在炎炎夏日，用竹叶泡上一杯茶饮，既能消暑解渴，又有助于清除体内的燥热，是人们追求健康生活的天然选择。一些传统的中药方剂中，也经常会用到竹叶来配伍其他药材，以达到最佳的治疗效果。</w:t>
      </w:r>
    </w:p>
    <w:p w14:paraId="128BF5DD" w14:textId="77777777" w:rsidR="00902942" w:rsidRDefault="00902942">
      <w:pPr>
        <w:rPr>
          <w:rFonts w:hint="eastAsia"/>
        </w:rPr>
      </w:pPr>
    </w:p>
    <w:p w14:paraId="27DD2FC6" w14:textId="77777777" w:rsidR="00902942" w:rsidRDefault="00902942">
      <w:pPr>
        <w:rPr>
          <w:rFonts w:hint="eastAsia"/>
        </w:rPr>
      </w:pPr>
      <w:r>
        <w:rPr>
          <w:rFonts w:hint="eastAsia"/>
        </w:rPr>
        <w:t>随着现代社会的发展，人们对大自然的保护和利用意识不断增强，竹叶也越来越受到广泛的关注。不仅在生态保护领域发挥着重要作用，在文化创意产业中，以竹叶为元素的设计也层出不穷。从精美的手工艺品到独特的装饰图案，竹叶以不同的形式走进了人们的生活，成为传递自然之美和传统文化的重要载体。</w:t>
      </w:r>
    </w:p>
    <w:p w14:paraId="71D19995" w14:textId="77777777" w:rsidR="00902942" w:rsidRDefault="00902942">
      <w:pPr>
        <w:rPr>
          <w:rFonts w:hint="eastAsia"/>
        </w:rPr>
      </w:pPr>
    </w:p>
    <w:p w14:paraId="0F92B0AA" w14:textId="77777777" w:rsidR="00902942" w:rsidRDefault="00902942">
      <w:pPr>
        <w:rPr>
          <w:rFonts w:hint="eastAsia"/>
        </w:rPr>
      </w:pPr>
      <w:r>
        <w:rPr>
          <w:rFonts w:hint="eastAsia"/>
        </w:rPr>
        <w:t>总之，竹叶不仅仅是一种植物的一部分，它承载着丰富的历史文化内涵，是大自然馈赠给我们的一份珍贵礼物。在未来的日子里，我们应该继续珍视和保护竹叶，让它们能够在广袤的天地间继续绽放自己独特的光彩，为我们的生态、文化和生活创造更多的美好价值。我们可以在日常生活中更加留意竹叶的存在，感受它们所带来的宁静与美好，让这份来自大自然的馈赠永远延续下去。</w:t>
      </w:r>
    </w:p>
    <w:p w14:paraId="7BC0B5CE" w14:textId="77777777" w:rsidR="00902942" w:rsidRDefault="00902942">
      <w:pPr>
        <w:rPr>
          <w:rFonts w:hint="eastAsia"/>
        </w:rPr>
      </w:pPr>
    </w:p>
    <w:p w14:paraId="792CA42F" w14:textId="77777777" w:rsidR="00902942" w:rsidRDefault="009029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EC323" w14:textId="2B0BA7AF" w:rsidR="00F93EBB" w:rsidRDefault="00F93EBB"/>
    <w:sectPr w:rsidR="00F93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BB"/>
    <w:rsid w:val="00902942"/>
    <w:rsid w:val="009E59BB"/>
    <w:rsid w:val="00F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E2E3C-53D0-4B29-AF3B-5B0249F5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E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